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EE6" w14:textId="77777777" w:rsidR="00BA70F1" w:rsidRDefault="00BA70F1">
      <w:pPr>
        <w:pStyle w:val="ConsPlusNormal"/>
        <w:jc w:val="right"/>
      </w:pPr>
    </w:p>
    <w:p w14:paraId="284E2453" w14:textId="77777777" w:rsidR="00BA70F1" w:rsidRDefault="00234FA9">
      <w:pPr>
        <w:pStyle w:val="ConsPlusNormal"/>
        <w:ind w:firstLine="540"/>
        <w:jc w:val="center"/>
        <w:rPr>
          <w:sz w:val="24"/>
        </w:rPr>
      </w:pPr>
      <w:r>
        <w:rPr>
          <w:sz w:val="24"/>
        </w:rPr>
        <w:t xml:space="preserve">Отчет о </w:t>
      </w:r>
      <w:proofErr w:type="spellStart"/>
      <w:r>
        <w:rPr>
          <w:sz w:val="24"/>
        </w:rPr>
        <w:t>результах</w:t>
      </w:r>
      <w:proofErr w:type="spellEnd"/>
      <w:r>
        <w:rPr>
          <w:sz w:val="24"/>
        </w:rPr>
        <w:t xml:space="preserve"> самообследования</w:t>
      </w:r>
    </w:p>
    <w:p w14:paraId="625B16A8" w14:textId="6E50F762" w:rsidR="00BA70F1" w:rsidRDefault="00234FA9" w:rsidP="009F4E41">
      <w:pPr>
        <w:pStyle w:val="ConsPlusNormal"/>
        <w:ind w:firstLine="540"/>
        <w:jc w:val="center"/>
      </w:pPr>
      <w:r>
        <w:rPr>
          <w:sz w:val="24"/>
        </w:rPr>
        <w:t xml:space="preserve">АНО </w:t>
      </w:r>
      <w:proofErr w:type="spellStart"/>
      <w:r>
        <w:rPr>
          <w:sz w:val="24"/>
        </w:rPr>
        <w:t>ДПО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ИПК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ПромЭнергоБезопасность</w:t>
      </w:r>
      <w:proofErr w:type="spellEnd"/>
      <w:r>
        <w:rPr>
          <w:sz w:val="24"/>
        </w:rPr>
        <w:t>»</w:t>
      </w:r>
      <w:r w:rsidR="00824F9F">
        <w:rPr>
          <w:sz w:val="24"/>
        </w:rPr>
        <w:t xml:space="preserve"> за 2023 год</w:t>
      </w:r>
    </w:p>
    <w:p w14:paraId="5B811042" w14:textId="77777777" w:rsidR="00BA70F1" w:rsidRDefault="00BA70F1">
      <w:pPr>
        <w:pStyle w:val="ConsPlusNormal"/>
        <w:jc w:val="center"/>
      </w:pPr>
    </w:p>
    <w:p w14:paraId="01599D08" w14:textId="77777777" w:rsidR="00BA70F1" w:rsidRDefault="00234FA9">
      <w:pPr>
        <w:pStyle w:val="ConsPlusNormal"/>
        <w:jc w:val="center"/>
      </w:pPr>
      <w:bookmarkStart w:id="0" w:name="Par1550"/>
      <w:bookmarkEnd w:id="0"/>
      <w:r>
        <w:rPr>
          <w:b/>
        </w:rPr>
        <w:t>ПОКАЗАТЕЛИ</w:t>
      </w:r>
    </w:p>
    <w:p w14:paraId="65E9E258" w14:textId="77777777" w:rsidR="00BA70F1" w:rsidRDefault="00234FA9">
      <w:pPr>
        <w:pStyle w:val="ConsPlusNormal"/>
        <w:jc w:val="center"/>
      </w:pPr>
      <w:r>
        <w:rPr>
          <w:b/>
        </w:rPr>
        <w:t>ДЕЯТЕЛЬНОСТИ ОРГАНИЗАЦИИ ДОПОЛНИТЕЛЬНОГО ПРОФЕССИОНАЛЬНОГО</w:t>
      </w:r>
    </w:p>
    <w:p w14:paraId="589D2AC7" w14:textId="77777777" w:rsidR="00BA70F1" w:rsidRDefault="00234FA9">
      <w:pPr>
        <w:pStyle w:val="ConsPlusNormal"/>
        <w:jc w:val="center"/>
      </w:pPr>
      <w:r>
        <w:rPr>
          <w:b/>
        </w:rPr>
        <w:t>ОБРАЗОВАНИЯ, ПОДЛЕЖАЩЕЙ САМООБСЛЕДОВАНИЮ</w:t>
      </w:r>
    </w:p>
    <w:p w14:paraId="207EED4F" w14:textId="77777777" w:rsidR="00BA70F1" w:rsidRDefault="00BA70F1">
      <w:pPr>
        <w:pStyle w:val="ConsPlusNormal"/>
        <w:ind w:firstLine="540"/>
        <w:jc w:val="both"/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899"/>
        <w:gridCol w:w="1463"/>
      </w:tblGrid>
      <w:tr w:rsidR="00BA70F1" w14:paraId="761B2565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2C172" w14:textId="77777777" w:rsidR="00BA70F1" w:rsidRDefault="00234F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12C6" w14:textId="77777777" w:rsidR="00BA70F1" w:rsidRDefault="00234FA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0008" w14:textId="77777777" w:rsidR="00BA70F1" w:rsidRDefault="00234FA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BA70F1" w14:paraId="792CA5E9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68284" w14:textId="77777777" w:rsidR="00BA70F1" w:rsidRDefault="00234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9A7F0" w14:textId="77777777" w:rsidR="00BA70F1" w:rsidRDefault="00234FA9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BA70F1" w14:paraId="0E01B2FB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5C212" w14:textId="77777777" w:rsidR="00BA70F1" w:rsidRDefault="00234FA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31211" w14:textId="77777777" w:rsidR="00BA70F1" w:rsidRDefault="00234FA9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F4BD" w14:textId="3AE80C31" w:rsidR="00BA70F1" w:rsidRDefault="009F4E41">
            <w:pPr>
              <w:pStyle w:val="ConsPlusNormal"/>
              <w:jc w:val="center"/>
            </w:pPr>
            <w:r>
              <w:t>315</w:t>
            </w:r>
            <w:r w:rsidR="004430CA">
              <w:t xml:space="preserve"> </w:t>
            </w:r>
            <w:r w:rsidR="00234FA9">
              <w:t>человек</w:t>
            </w:r>
          </w:p>
        </w:tc>
      </w:tr>
      <w:tr w:rsidR="00BA70F1" w14:paraId="672A6FAF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C0320" w14:textId="77777777" w:rsidR="00BA70F1" w:rsidRDefault="00234FA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0C875" w14:textId="77777777" w:rsidR="00BA70F1" w:rsidRDefault="00234FA9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DE49" w14:textId="5BE4C486" w:rsidR="00BA70F1" w:rsidRDefault="009F4E41">
            <w:pPr>
              <w:pStyle w:val="ConsPlusNormal"/>
              <w:jc w:val="center"/>
            </w:pPr>
            <w:r>
              <w:t>30</w:t>
            </w:r>
          </w:p>
        </w:tc>
      </w:tr>
      <w:tr w:rsidR="00BA70F1" w14:paraId="7F8BA9E2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B8342" w14:textId="77777777" w:rsidR="00BA70F1" w:rsidRDefault="00234FA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77063" w14:textId="77777777" w:rsidR="00BA70F1" w:rsidRDefault="00234FA9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7802" w14:textId="0B9B338C" w:rsidR="00BA70F1" w:rsidRDefault="002356BC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64DBDC0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1360B" w14:textId="77777777" w:rsidR="00BA70F1" w:rsidRDefault="00234FA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3100C" w14:textId="77777777" w:rsidR="00BA70F1" w:rsidRDefault="00234FA9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B8436" w14:textId="35A10F3F" w:rsidR="00BA70F1" w:rsidRDefault="002356BC">
            <w:pPr>
              <w:pStyle w:val="ConsPlusNormal"/>
              <w:jc w:val="center"/>
            </w:pPr>
            <w:r>
              <w:t>125</w:t>
            </w:r>
          </w:p>
        </w:tc>
      </w:tr>
      <w:tr w:rsidR="00BA70F1" w14:paraId="0F22B5BA" w14:textId="77777777" w:rsidTr="002356BC">
        <w:trPr>
          <w:trHeight w:val="3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45B78" w14:textId="77777777" w:rsidR="00BA70F1" w:rsidRDefault="00234FA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5F884" w14:textId="77777777" w:rsidR="00BA70F1" w:rsidRDefault="00234FA9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BA557" w14:textId="723DECC9" w:rsidR="00BA70F1" w:rsidRDefault="002356BC">
            <w:pPr>
              <w:pStyle w:val="ConsPlusNormal"/>
              <w:jc w:val="center"/>
            </w:pPr>
            <w:r>
              <w:t>115</w:t>
            </w:r>
          </w:p>
        </w:tc>
      </w:tr>
      <w:tr w:rsidR="00BA70F1" w14:paraId="58E4B07B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601C" w14:textId="77777777" w:rsidR="00BA70F1" w:rsidRDefault="00234FA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DED37" w14:textId="77777777" w:rsidR="00BA70F1" w:rsidRDefault="00234FA9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1FEB2" w14:textId="4F4F88D2" w:rsidR="00BA70F1" w:rsidRDefault="002356BC">
            <w:pPr>
              <w:pStyle w:val="ConsPlusNormal"/>
              <w:jc w:val="center"/>
            </w:pPr>
            <w:r>
              <w:t>10</w:t>
            </w:r>
          </w:p>
        </w:tc>
      </w:tr>
      <w:tr w:rsidR="00BA70F1" w14:paraId="6321D048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332E7" w14:textId="77777777" w:rsidR="00BA70F1" w:rsidRDefault="00234FA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4B385" w14:textId="77777777" w:rsidR="00BA70F1" w:rsidRDefault="00234FA9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7A280" w14:textId="1C9C38C8" w:rsidR="00BA70F1" w:rsidRDefault="002356BC">
            <w:pPr>
              <w:pStyle w:val="ConsPlusNormal"/>
              <w:jc w:val="center"/>
            </w:pPr>
            <w:r>
              <w:t>10</w:t>
            </w:r>
          </w:p>
        </w:tc>
      </w:tr>
      <w:tr w:rsidR="00BA70F1" w14:paraId="120458E0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03472" w14:textId="77777777" w:rsidR="00BA70F1" w:rsidRDefault="00234FA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8CE88" w14:textId="77777777" w:rsidR="00BA70F1" w:rsidRDefault="00234FA9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81E6F" w14:textId="73EC3C8A" w:rsidR="00BA70F1" w:rsidRDefault="002356BC">
            <w:pPr>
              <w:pStyle w:val="ConsPlusNormal"/>
              <w:jc w:val="center"/>
            </w:pPr>
            <w:r>
              <w:t>10</w:t>
            </w:r>
          </w:p>
        </w:tc>
      </w:tr>
      <w:tr w:rsidR="00BA70F1" w14:paraId="2DBF073C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246F7" w14:textId="77777777" w:rsidR="00BA70F1" w:rsidRDefault="00234FA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95768" w14:textId="77777777" w:rsidR="00BA70F1" w:rsidRDefault="00234FA9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B1D47" w14:textId="64CF4A5D" w:rsidR="00BA70F1" w:rsidRDefault="002356BC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5F3AA1E8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457E" w14:textId="77777777" w:rsidR="00BA70F1" w:rsidRDefault="00234FA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7AB31" w14:textId="77777777" w:rsidR="00BA70F1" w:rsidRDefault="00234FA9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F6E63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0FFFCEB1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283B" w14:textId="77777777" w:rsidR="00BA70F1" w:rsidRDefault="00234FA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E4F4D" w14:textId="77777777" w:rsidR="00BA70F1" w:rsidRDefault="00234FA9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51E15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71922D7D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92594" w14:textId="77777777" w:rsidR="00BA70F1" w:rsidRDefault="00234FA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39154" w14:textId="77777777" w:rsidR="00BA70F1" w:rsidRDefault="00234FA9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B394D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248B462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8118B" w14:textId="77777777" w:rsidR="00BA70F1" w:rsidRDefault="00234FA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5C229" w14:textId="77777777" w:rsidR="00BA70F1" w:rsidRDefault="00234FA9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66F5D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2DC96FF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703B" w14:textId="77777777" w:rsidR="00BA70F1" w:rsidRDefault="00234FA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42DCC" w14:textId="77777777" w:rsidR="00BA70F1" w:rsidRDefault="00234FA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DC4F2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2167BDF9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896AB" w14:textId="77777777" w:rsidR="00BA70F1" w:rsidRDefault="00234FA9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8EC59" w14:textId="77777777" w:rsidR="00BA70F1" w:rsidRDefault="00234FA9">
            <w:pPr>
              <w:pStyle w:val="ConsPlusNormal"/>
            </w:pPr>
            <w:r>
              <w:t>Высшая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FDE16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3BF8C754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FB3FA" w14:textId="77777777" w:rsidR="00BA70F1" w:rsidRDefault="00234FA9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85257" w14:textId="77777777" w:rsidR="00BA70F1" w:rsidRDefault="00234FA9">
            <w:pPr>
              <w:pStyle w:val="ConsPlusNormal"/>
            </w:pPr>
            <w:r>
              <w:t>Первая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BA940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11389CDC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BB81" w14:textId="77777777" w:rsidR="00BA70F1" w:rsidRDefault="00234FA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D2378" w14:textId="77777777" w:rsidR="00BA70F1" w:rsidRDefault="00234FA9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6AA1A" w14:textId="5DB41671" w:rsidR="00BA70F1" w:rsidRDefault="00A46A99">
            <w:pPr>
              <w:pStyle w:val="ConsPlusNormal"/>
              <w:jc w:val="center"/>
            </w:pPr>
            <w:r>
              <w:t>53.5</w:t>
            </w:r>
          </w:p>
        </w:tc>
      </w:tr>
      <w:tr w:rsidR="00BA70F1" w14:paraId="184FD217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6F99" w14:textId="77777777" w:rsidR="00BA70F1" w:rsidRDefault="00234FA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42BF3" w14:textId="77777777" w:rsidR="00BA70F1" w:rsidRDefault="00234FA9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714A6" w14:textId="77777777" w:rsidR="00BA70F1" w:rsidRDefault="00234FA9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6F80E318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B6F28" w14:textId="77777777" w:rsidR="00BA70F1" w:rsidRDefault="00234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43138" w14:textId="77777777" w:rsidR="00BA70F1" w:rsidRDefault="00234FA9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BA70F1" w14:paraId="0DB2ACB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500F0" w14:textId="77777777" w:rsidR="00BA70F1" w:rsidRDefault="00234FA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BC58" w14:textId="77777777" w:rsidR="00BA70F1" w:rsidRDefault="00234FA9">
            <w:pPr>
              <w:pStyle w:val="ConsPlusNormal"/>
            </w:pPr>
            <w:r>
              <w:t xml:space="preserve">Количество цитирований в индексируемой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6EE8" w14:textId="77777777" w:rsidR="00BA70F1" w:rsidRDefault="00234FA9">
            <w:pPr>
              <w:pStyle w:val="ConsPlusNormal"/>
              <w:jc w:val="center"/>
            </w:pPr>
            <w:r>
              <w:t xml:space="preserve"> 0</w:t>
            </w:r>
          </w:p>
        </w:tc>
      </w:tr>
      <w:tr w:rsidR="00BA70F1" w14:paraId="222BA60A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81084" w14:textId="77777777" w:rsidR="00BA70F1" w:rsidRDefault="00234FA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E685A" w14:textId="77777777" w:rsidR="00BA70F1" w:rsidRDefault="00234FA9">
            <w:pPr>
              <w:pStyle w:val="ConsPlusNormal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61AB6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2F24618E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D9303" w14:textId="77777777" w:rsidR="00BA70F1" w:rsidRDefault="00234FA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DE1EF" w14:textId="77777777" w:rsidR="00BA70F1" w:rsidRDefault="00234FA9">
            <w:pPr>
              <w:pStyle w:val="ConsPlusNormal"/>
            </w:pPr>
            <w:r>
              <w:t xml:space="preserve">Количество цитирований в </w:t>
            </w:r>
            <w:proofErr w:type="spellStart"/>
            <w:r>
              <w:t>РИНЦ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173CD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680CF399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F5583" w14:textId="77777777" w:rsidR="00BA70F1" w:rsidRDefault="00234FA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03CA9" w14:textId="77777777" w:rsidR="00BA70F1" w:rsidRDefault="00234FA9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Web </w:t>
            </w:r>
            <w:proofErr w:type="spellStart"/>
            <w:r>
              <w:t>of</w:t>
            </w:r>
            <w:proofErr w:type="spellEnd"/>
            <w:r>
              <w:t xml:space="preserve"> Science,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3F077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77497DB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A23DA" w14:textId="77777777" w:rsidR="00BA70F1" w:rsidRDefault="00234FA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E31EB" w14:textId="77777777" w:rsidR="00BA70F1" w:rsidRDefault="00234FA9">
            <w:pPr>
              <w:pStyle w:val="ConsPlusNormal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>,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DE867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42604A2A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82467" w14:textId="77777777" w:rsidR="00BA70F1" w:rsidRDefault="00234FA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95E4F" w14:textId="77777777" w:rsidR="00BA70F1" w:rsidRDefault="00234FA9">
            <w:pPr>
              <w:pStyle w:val="ConsPlusNormal"/>
            </w:pPr>
            <w:r>
              <w:t xml:space="preserve">Количество публикаций в </w:t>
            </w:r>
            <w:proofErr w:type="spellStart"/>
            <w:r>
              <w:t>РИНЦ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3BCD7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282F5CDC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A00BB" w14:textId="77777777" w:rsidR="00BA70F1" w:rsidRDefault="00234FA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C6BF" w14:textId="77777777" w:rsidR="00BA70F1" w:rsidRDefault="00234FA9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76BCC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46215559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A1F0A" w14:textId="77777777" w:rsidR="00BA70F1" w:rsidRDefault="00234FA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5A888" w14:textId="77777777" w:rsidR="00BA70F1" w:rsidRDefault="00234FA9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F6ACF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5BDC504C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4227C" w14:textId="77777777" w:rsidR="00BA70F1" w:rsidRDefault="00234FA9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B98C8" w14:textId="77777777" w:rsidR="00BA70F1" w:rsidRDefault="00234FA9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1112A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4CC73340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15DDC" w14:textId="77777777" w:rsidR="00BA70F1" w:rsidRDefault="00234FA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8A21" w14:textId="77777777" w:rsidR="00BA70F1" w:rsidRDefault="00234FA9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1D939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61DAF2FF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0C66" w14:textId="77777777" w:rsidR="00BA70F1" w:rsidRDefault="00234FA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658FB" w14:textId="77777777" w:rsidR="00BA70F1" w:rsidRDefault="00234FA9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6A4D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4714AE74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9177A" w14:textId="77777777" w:rsidR="00BA70F1" w:rsidRDefault="00234FA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659F2" w14:textId="77777777" w:rsidR="00BA70F1" w:rsidRDefault="00234FA9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55C5A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7FCDA886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57619" w14:textId="77777777" w:rsidR="00BA70F1" w:rsidRDefault="00234FA9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094BE" w14:textId="77777777" w:rsidR="00BA70F1" w:rsidRDefault="00234FA9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71A02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1449CF91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708CE" w14:textId="77777777" w:rsidR="00BA70F1" w:rsidRDefault="00234FA9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7E82" w14:textId="77777777" w:rsidR="00BA70F1" w:rsidRDefault="00234FA9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197E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20DDE2A8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CAA84" w14:textId="77777777" w:rsidR="00BA70F1" w:rsidRDefault="00234FA9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676AC" w14:textId="77777777" w:rsidR="00BA70F1" w:rsidRDefault="00234FA9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393E8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  <w:tr w:rsidR="00BA70F1" w14:paraId="2DF07002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036C" w14:textId="77777777" w:rsidR="00BA70F1" w:rsidRDefault="00234F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2F82" w14:textId="77777777" w:rsidR="00BA70F1" w:rsidRDefault="00234FA9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BA70F1" w14:paraId="3CB42890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5D823" w14:textId="77777777" w:rsidR="00BA70F1" w:rsidRDefault="00234FA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1A7A3" w14:textId="77777777" w:rsidR="00BA70F1" w:rsidRDefault="00234FA9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8C17F" w14:textId="4F89A96C" w:rsidR="00BA70F1" w:rsidRDefault="00824F9F">
            <w:pPr>
              <w:pStyle w:val="ConsPlusNormal"/>
              <w:jc w:val="center"/>
            </w:pPr>
            <w:r>
              <w:t>27275,4</w:t>
            </w:r>
            <w:r w:rsidR="00234FA9">
              <w:t xml:space="preserve"> тыс. руб.</w:t>
            </w:r>
          </w:p>
        </w:tc>
      </w:tr>
      <w:tr w:rsidR="00BA70F1" w14:paraId="4C6998FF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E6DD" w14:textId="77777777" w:rsidR="00BA70F1" w:rsidRDefault="00234FA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A23A" w14:textId="77777777" w:rsidR="00BA70F1" w:rsidRDefault="00234FA9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13ACE" w14:textId="73863A21" w:rsidR="00BA70F1" w:rsidRDefault="00824F9F">
            <w:pPr>
              <w:pStyle w:val="ConsPlusNormal"/>
              <w:jc w:val="center"/>
            </w:pPr>
            <w:r>
              <w:t>3409,4</w:t>
            </w:r>
            <w:r w:rsidR="00234FA9">
              <w:t xml:space="preserve"> тыс. руб.</w:t>
            </w:r>
          </w:p>
        </w:tc>
      </w:tr>
      <w:tr w:rsidR="00BA70F1" w14:paraId="4CD09B5E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5644" w14:textId="77777777" w:rsidR="00BA70F1" w:rsidRDefault="00234FA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D2A32" w14:textId="77777777" w:rsidR="00BA70F1" w:rsidRDefault="00234FA9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A28C" w14:textId="3DA63500" w:rsidR="00BA70F1" w:rsidRDefault="00824F9F">
            <w:pPr>
              <w:pStyle w:val="ConsPlusNormal"/>
              <w:jc w:val="center"/>
            </w:pPr>
            <w:r>
              <w:t>3409,4</w:t>
            </w:r>
            <w:r w:rsidR="00234FA9">
              <w:t xml:space="preserve"> тыс. руб.</w:t>
            </w:r>
          </w:p>
        </w:tc>
      </w:tr>
      <w:tr w:rsidR="00BA70F1" w14:paraId="6D5CA8DB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53C10" w14:textId="77777777" w:rsidR="00BA70F1" w:rsidRDefault="00234F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E26A0" w14:textId="77777777" w:rsidR="00BA70F1" w:rsidRDefault="00234FA9">
            <w:pPr>
              <w:pStyle w:val="ConsPlusNormal"/>
            </w:pPr>
            <w:r>
              <w:t>Инфраструктура</w:t>
            </w:r>
          </w:p>
        </w:tc>
      </w:tr>
      <w:tr w:rsidR="00BA70F1" w14:paraId="4ED92414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6C682" w14:textId="77777777" w:rsidR="00BA70F1" w:rsidRDefault="00234FA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A20E6" w14:textId="48DB7A43" w:rsidR="00BA70F1" w:rsidRDefault="00234FA9">
            <w:pPr>
              <w:pStyle w:val="ConsPlusNormal"/>
            </w:pPr>
            <w: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CEFD3" w14:textId="71E37269" w:rsidR="00BA70F1" w:rsidRDefault="004430CA">
            <w:pPr>
              <w:pStyle w:val="ConsPlusNormal"/>
              <w:jc w:val="center"/>
            </w:pPr>
            <w:r>
              <w:t xml:space="preserve">525,1 </w:t>
            </w:r>
            <w:r w:rsidR="00234FA9">
              <w:t>кв. м</w:t>
            </w:r>
          </w:p>
        </w:tc>
      </w:tr>
      <w:tr w:rsidR="00BA70F1" w14:paraId="4D62FE58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9F678" w14:textId="77777777" w:rsidR="00BA70F1" w:rsidRDefault="00234FA9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14650" w14:textId="77777777" w:rsidR="00BA70F1" w:rsidRDefault="00234FA9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35A7A" w14:textId="1B484C11" w:rsidR="00BA70F1" w:rsidRDefault="004430CA">
            <w:pPr>
              <w:pStyle w:val="ConsPlusNormal"/>
              <w:jc w:val="center"/>
            </w:pPr>
            <w:r>
              <w:t xml:space="preserve">0 </w:t>
            </w:r>
            <w:r w:rsidR="00234FA9">
              <w:t>кв. м</w:t>
            </w:r>
          </w:p>
        </w:tc>
      </w:tr>
      <w:tr w:rsidR="00BA70F1" w14:paraId="1D524853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51E7" w14:textId="77777777" w:rsidR="00BA70F1" w:rsidRDefault="00234FA9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70640" w14:textId="77777777" w:rsidR="00BA70F1" w:rsidRDefault="00234FA9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79E56" w14:textId="3564AAC2" w:rsidR="00BA70F1" w:rsidRDefault="004430CA">
            <w:pPr>
              <w:pStyle w:val="ConsPlusNormal"/>
              <w:jc w:val="center"/>
            </w:pPr>
            <w:r>
              <w:t xml:space="preserve">0 </w:t>
            </w:r>
            <w:r w:rsidR="00234FA9">
              <w:t>кв. м</w:t>
            </w:r>
          </w:p>
        </w:tc>
      </w:tr>
      <w:tr w:rsidR="00BA70F1" w14:paraId="5FE843F9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4E06" w14:textId="77777777" w:rsidR="00BA70F1" w:rsidRDefault="00234FA9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72D06" w14:textId="77777777" w:rsidR="00BA70F1" w:rsidRDefault="00234FA9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707EF" w14:textId="3DC15350" w:rsidR="00BA70F1" w:rsidRDefault="004430CA">
            <w:pPr>
              <w:pStyle w:val="ConsPlusNormal"/>
              <w:jc w:val="center"/>
            </w:pPr>
            <w:r>
              <w:t xml:space="preserve">525,1 </w:t>
            </w:r>
            <w:r w:rsidR="00234FA9">
              <w:t>кв. м</w:t>
            </w:r>
          </w:p>
        </w:tc>
      </w:tr>
      <w:tr w:rsidR="00BA70F1" w14:paraId="46C033F7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493BA" w14:textId="77777777" w:rsidR="00BA70F1" w:rsidRDefault="00234FA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43278" w14:textId="77777777" w:rsidR="00BA70F1" w:rsidRDefault="00234FA9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EEA6" w14:textId="19626E40" w:rsidR="00BA70F1" w:rsidRDefault="002356BC">
            <w:pPr>
              <w:pStyle w:val="ConsPlusNormal"/>
              <w:jc w:val="center"/>
            </w:pPr>
            <w:r>
              <w:t>-</w:t>
            </w:r>
          </w:p>
        </w:tc>
      </w:tr>
      <w:tr w:rsidR="00BA70F1" w14:paraId="17C567BA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66684" w14:textId="77777777" w:rsidR="00BA70F1" w:rsidRDefault="00234FA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7C359" w14:textId="77777777" w:rsidR="00BA70F1" w:rsidRDefault="00234FA9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E0EA9" w14:textId="57FD316C" w:rsidR="00BA70F1" w:rsidRDefault="002356BC" w:rsidP="004430CA">
            <w:pPr>
              <w:pStyle w:val="ConsPlusNormal"/>
              <w:jc w:val="center"/>
            </w:pPr>
            <w:r>
              <w:t xml:space="preserve">184 </w:t>
            </w:r>
            <w:r w:rsidR="00234FA9">
              <w:t>единиц</w:t>
            </w:r>
          </w:p>
        </w:tc>
      </w:tr>
      <w:tr w:rsidR="00BA70F1" w14:paraId="2E7FABCA" w14:textId="7777777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07A4" w14:textId="77777777" w:rsidR="00BA70F1" w:rsidRDefault="00234FA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6D37A" w14:textId="77777777" w:rsidR="00BA70F1" w:rsidRDefault="00234FA9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BD24D" w14:textId="77777777" w:rsidR="00BA70F1" w:rsidRDefault="00234FA9">
            <w:pPr>
              <w:pStyle w:val="ConsPlusNormal"/>
              <w:jc w:val="center"/>
            </w:pPr>
            <w:r>
              <w:t>0</w:t>
            </w:r>
          </w:p>
        </w:tc>
      </w:tr>
    </w:tbl>
    <w:p w14:paraId="72EE39B9" w14:textId="77777777" w:rsidR="00BA70F1" w:rsidRDefault="00BA70F1">
      <w:pPr>
        <w:pStyle w:val="ConsPlusNormal"/>
        <w:ind w:firstLine="540"/>
        <w:jc w:val="both"/>
      </w:pPr>
    </w:p>
    <w:p w14:paraId="38296A24" w14:textId="77777777" w:rsidR="00BA70F1" w:rsidRDefault="00BA70F1">
      <w:pPr>
        <w:pStyle w:val="ConsPlusNormal"/>
        <w:ind w:firstLine="540"/>
        <w:jc w:val="both"/>
      </w:pPr>
    </w:p>
    <w:p w14:paraId="27D9AB57" w14:textId="77777777" w:rsidR="00BA70F1" w:rsidRDefault="00BA70F1">
      <w:pPr>
        <w:pStyle w:val="ConsPlusNormal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before="100" w:after="100"/>
        <w:jc w:val="both"/>
      </w:pPr>
    </w:p>
    <w:sectPr w:rsidR="00BA70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5A11" w14:textId="77777777" w:rsidR="00B353F5" w:rsidRDefault="00B353F5">
      <w:r>
        <w:separator/>
      </w:r>
    </w:p>
  </w:endnote>
  <w:endnote w:type="continuationSeparator" w:id="0">
    <w:p w14:paraId="410A9F73" w14:textId="77777777" w:rsidR="00B353F5" w:rsidRDefault="00B3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B29A" w14:textId="77777777" w:rsidR="00B353F5" w:rsidRDefault="00B353F5">
      <w:r>
        <w:rPr>
          <w:color w:val="000000"/>
        </w:rPr>
        <w:separator/>
      </w:r>
    </w:p>
  </w:footnote>
  <w:footnote w:type="continuationSeparator" w:id="0">
    <w:p w14:paraId="0491CA9B" w14:textId="77777777" w:rsidR="00B353F5" w:rsidRDefault="00B3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F1"/>
    <w:rsid w:val="00234FA9"/>
    <w:rsid w:val="002356BC"/>
    <w:rsid w:val="004430CA"/>
    <w:rsid w:val="00824F9F"/>
    <w:rsid w:val="009F4E41"/>
    <w:rsid w:val="00A46A99"/>
    <w:rsid w:val="00B353F5"/>
    <w:rsid w:val="00B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910E"/>
  <w15:docId w15:val="{7FF28CDE-5951-47AC-82D2-99E2B12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Arial" w:eastAsia="Courier New" w:hAnsi="Arial" w:cs="Liberation Serif"/>
      <w:color w:val="000000"/>
      <w:sz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Маргарита Александровна</dc:creator>
  <cp:lastModifiedBy>Новицкая Маргарита Александровна</cp:lastModifiedBy>
  <cp:revision>3</cp:revision>
  <dcterms:created xsi:type="dcterms:W3CDTF">2024-03-03T08:41:00Z</dcterms:created>
  <dcterms:modified xsi:type="dcterms:W3CDTF">2024-03-04T10:50:00Z</dcterms:modified>
</cp:coreProperties>
</file>